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9F58" w14:textId="77777777" w:rsidR="001923AC" w:rsidRPr="008E1399" w:rsidRDefault="00BB2EDD" w:rsidP="008E1399">
      <w:pPr>
        <w:tabs>
          <w:tab w:val="center" w:pos="4500"/>
        </w:tabs>
        <w:ind w:right="1980"/>
        <w:jc w:val="center"/>
        <w:rPr>
          <w:noProof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42D8C562" wp14:editId="111906E3">
            <wp:simplePos x="0" y="0"/>
            <wp:positionH relativeFrom="column">
              <wp:posOffset>5073015</wp:posOffset>
            </wp:positionH>
            <wp:positionV relativeFrom="paragraph">
              <wp:posOffset>-981075</wp:posOffset>
            </wp:positionV>
            <wp:extent cx="2156460" cy="53149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829F47B" wp14:editId="4C94C722">
            <wp:simplePos x="0" y="0"/>
            <wp:positionH relativeFrom="column">
              <wp:posOffset>-171450</wp:posOffset>
            </wp:positionH>
            <wp:positionV relativeFrom="paragraph">
              <wp:posOffset>-885825</wp:posOffset>
            </wp:positionV>
            <wp:extent cx="1495425" cy="736600"/>
            <wp:effectExtent l="0" t="0" r="0" b="0"/>
            <wp:wrapNone/>
            <wp:docPr id="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3AC" w:rsidRPr="00166F7F">
        <w:rPr>
          <w:rFonts w:ascii="Arial" w:hAnsi="Arial" w:cs="Arial"/>
          <w:b/>
          <w:lang w:val="en-US"/>
        </w:rPr>
        <w:t>LEARNING AGREEMENT</w:t>
      </w:r>
    </w:p>
    <w:p w14:paraId="0270B73C" w14:textId="77777777" w:rsidR="001923AC" w:rsidRPr="000B2697" w:rsidRDefault="001923AC" w:rsidP="000B2697">
      <w:pPr>
        <w:pStyle w:val="Ttulo4"/>
        <w:ind w:left="708" w:firstLine="708"/>
        <w:rPr>
          <w:lang w:val="en-US"/>
        </w:rPr>
      </w:pPr>
      <w:r w:rsidRPr="00166F7F">
        <w:rPr>
          <w:lang w:val="en-US"/>
        </w:rPr>
        <w:t>EXCHANGE STUDENTS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8"/>
        <w:gridCol w:w="3976"/>
      </w:tblGrid>
      <w:tr w:rsidR="001923AC" w14:paraId="05494C06" w14:textId="77777777" w:rsidTr="008E1399">
        <w:trPr>
          <w:cantSplit/>
          <w:trHeight w:val="324"/>
        </w:trPr>
        <w:tc>
          <w:tcPr>
            <w:tcW w:w="6688" w:type="dxa"/>
          </w:tcPr>
          <w:p w14:paraId="3932181E" w14:textId="77777777" w:rsidR="001923AC" w:rsidRDefault="001923AC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  <w:bCs/>
              </w:rPr>
              <w:t xml:space="preserve">PROGRAMME </w:t>
            </w:r>
            <w:r w:rsidR="009637FE">
              <w:rPr>
                <w:rFonts w:ascii="Arial" w:hAnsi="Arial" w:cs="Arial"/>
                <w:b w:val="0"/>
                <w:bCs/>
              </w:rPr>
              <w:t>:</w:t>
            </w:r>
            <w:proofErr w:type="gramEnd"/>
            <w:r w:rsidR="000B2697">
              <w:rPr>
                <w:rFonts w:ascii="Arial" w:hAnsi="Arial" w:cs="Arial"/>
                <w:b w:val="0"/>
                <w:bCs/>
              </w:rPr>
              <w:t xml:space="preserve"> </w:t>
            </w:r>
            <w:r w:rsidR="009637FE" w:rsidRPr="009637FE">
              <w:rPr>
                <w:rFonts w:ascii="Arial" w:hAnsi="Arial" w:cs="Arial"/>
                <w:bCs/>
                <w:sz w:val="28"/>
              </w:rPr>
              <w:t>MOVIDIS</w:t>
            </w:r>
          </w:p>
          <w:p w14:paraId="51D40DE4" w14:textId="77777777" w:rsidR="001923AC" w:rsidRDefault="001923AC">
            <w:pPr>
              <w:pStyle w:val="Ttulo3"/>
              <w:rPr>
                <w:rFonts w:ascii="Arial" w:hAnsi="Arial" w:cs="Arial"/>
                <w:b/>
                <w:bCs w:val="0"/>
                <w:sz w:val="22"/>
              </w:rPr>
            </w:pPr>
          </w:p>
        </w:tc>
        <w:tc>
          <w:tcPr>
            <w:tcW w:w="3976" w:type="dxa"/>
          </w:tcPr>
          <w:p w14:paraId="4F25D040" w14:textId="77777777" w:rsidR="001923AC" w:rsidRDefault="001923AC">
            <w:pPr>
              <w:pStyle w:val="Ttulo7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ACADEMIC YEAR</w:t>
            </w:r>
          </w:p>
          <w:p w14:paraId="78B2FAB8" w14:textId="77777777" w:rsidR="001923AC" w:rsidRDefault="001923AC" w:rsidP="006500A0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E1399" w14:paraId="41275B00" w14:textId="77777777" w:rsidTr="008E1399">
        <w:trPr>
          <w:cantSplit/>
          <w:trHeight w:val="324"/>
        </w:trPr>
        <w:tc>
          <w:tcPr>
            <w:tcW w:w="10664" w:type="dxa"/>
            <w:gridSpan w:val="2"/>
            <w:vAlign w:val="center"/>
          </w:tcPr>
          <w:p w14:paraId="67F63A4D" w14:textId="77777777" w:rsidR="008E1399" w:rsidRDefault="008E1399">
            <w:pPr>
              <w:pStyle w:val="Ttulo7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SENDING INSTITUTION:</w:t>
            </w:r>
          </w:p>
          <w:p w14:paraId="6C2777AF" w14:textId="77777777" w:rsidR="008E1399" w:rsidRPr="008E1399" w:rsidRDefault="008E1399" w:rsidP="008E1399"/>
        </w:tc>
      </w:tr>
    </w:tbl>
    <w:p w14:paraId="1DDAF488" w14:textId="77777777" w:rsidR="001923AC" w:rsidRPr="00C23656" w:rsidRDefault="001923AC" w:rsidP="00C23656">
      <w:pPr>
        <w:ind w:left="180"/>
        <w:jc w:val="both"/>
        <w:rPr>
          <w:sz w:val="16"/>
        </w:rPr>
      </w:pPr>
    </w:p>
    <w:p w14:paraId="73E3BD9A" w14:textId="77777777" w:rsidR="001923AC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THE STUDENT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1800"/>
        <w:gridCol w:w="1080"/>
        <w:gridCol w:w="540"/>
        <w:gridCol w:w="900"/>
        <w:gridCol w:w="900"/>
        <w:gridCol w:w="1620"/>
      </w:tblGrid>
      <w:tr w:rsidR="001923AC" w14:paraId="207B492A" w14:textId="77777777">
        <w:trPr>
          <w:cantSplit/>
          <w:trHeight w:val="580"/>
        </w:trPr>
        <w:tc>
          <w:tcPr>
            <w:tcW w:w="5580" w:type="dxa"/>
            <w:gridSpan w:val="2"/>
          </w:tcPr>
          <w:p w14:paraId="02ED9FA1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 xml:space="preserve">SURNAME, NAME                                                                                    </w:t>
            </w:r>
          </w:p>
          <w:p w14:paraId="71119F81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520" w:type="dxa"/>
            <w:gridSpan w:val="3"/>
          </w:tcPr>
          <w:p w14:paraId="4C2104A9" w14:textId="77777777" w:rsidR="001923AC" w:rsidRDefault="001923AC">
            <w:pPr>
              <w:pStyle w:val="Ttulo6"/>
              <w:rPr>
                <w:rFonts w:ascii="Arial" w:hAnsi="Arial" w:cs="Arial"/>
                <w:b w:val="0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lang w:val="en-GB"/>
              </w:rPr>
              <w:t>National I.D.</w:t>
            </w:r>
          </w:p>
          <w:p w14:paraId="29BCAE6C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  <w:lang w:val="en-GB"/>
              </w:rPr>
            </w:pPr>
          </w:p>
        </w:tc>
        <w:tc>
          <w:tcPr>
            <w:tcW w:w="900" w:type="dxa"/>
          </w:tcPr>
          <w:p w14:paraId="467C35B5" w14:textId="77777777" w:rsidR="001923AC" w:rsidRDefault="001923AC" w:rsidP="00166F7F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  <w:t>Sex</w:t>
            </w:r>
          </w:p>
          <w:p w14:paraId="26253DBE" w14:textId="77777777" w:rsidR="001923AC" w:rsidRDefault="001923AC">
            <w:pPr>
              <w:jc w:val="center"/>
              <w:rPr>
                <w:rFonts w:ascii="Arial" w:hAnsi="Arial" w:cs="Arial"/>
                <w:bCs/>
                <w:sz w:val="22"/>
                <w:vertAlign w:val="superscript"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7DBE6575" w14:textId="77777777" w:rsidR="001923AC" w:rsidRDefault="001923AC">
            <w:pPr>
              <w:pStyle w:val="Ttulo1"/>
              <w:jc w:val="left"/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2"/>
                <w:vertAlign w:val="superscript"/>
                <w:lang w:val="en-GB"/>
              </w:rPr>
              <w:t>Born date</w:t>
            </w:r>
          </w:p>
          <w:p w14:paraId="0C4725A1" w14:textId="77777777" w:rsidR="001923AC" w:rsidRDefault="001923AC">
            <w:pPr>
              <w:jc w:val="center"/>
              <w:rPr>
                <w:rFonts w:ascii="Arial" w:hAnsi="Arial" w:cs="Arial"/>
                <w:bCs/>
                <w:sz w:val="22"/>
                <w:lang w:val="en-GB"/>
              </w:rPr>
            </w:pPr>
          </w:p>
        </w:tc>
      </w:tr>
      <w:tr w:rsidR="001923AC" w14:paraId="6360D46E" w14:textId="77777777">
        <w:trPr>
          <w:cantSplit/>
          <w:trHeight w:val="487"/>
        </w:trPr>
        <w:tc>
          <w:tcPr>
            <w:tcW w:w="7200" w:type="dxa"/>
            <w:gridSpan w:val="4"/>
          </w:tcPr>
          <w:p w14:paraId="34B28229" w14:textId="77777777" w:rsidR="001923AC" w:rsidRDefault="001923AC">
            <w:pPr>
              <w:pStyle w:val="Ttulo9"/>
              <w:tabs>
                <w:tab w:val="clear" w:pos="966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ADDRESS</w:t>
            </w:r>
          </w:p>
          <w:p w14:paraId="3F3837AF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</w:p>
        </w:tc>
        <w:tc>
          <w:tcPr>
            <w:tcW w:w="3420" w:type="dxa"/>
            <w:gridSpan w:val="3"/>
          </w:tcPr>
          <w:p w14:paraId="6ABD17C7" w14:textId="77777777" w:rsidR="001923AC" w:rsidRDefault="001923AC">
            <w:pPr>
              <w:pStyle w:val="Ttulo9"/>
              <w:tabs>
                <w:tab w:val="clear" w:pos="9660"/>
              </w:tabs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CITY</w:t>
            </w:r>
          </w:p>
          <w:p w14:paraId="73461A03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923AC" w14:paraId="621CFFA1" w14:textId="77777777">
        <w:trPr>
          <w:cantSplit/>
          <w:trHeight w:val="776"/>
        </w:trPr>
        <w:tc>
          <w:tcPr>
            <w:tcW w:w="3780" w:type="dxa"/>
          </w:tcPr>
          <w:p w14:paraId="14C27D2B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 xml:space="preserve">POSTAL CODE AND COUNTY </w:t>
            </w:r>
          </w:p>
        </w:tc>
        <w:tc>
          <w:tcPr>
            <w:tcW w:w="2880" w:type="dxa"/>
            <w:gridSpan w:val="2"/>
          </w:tcPr>
          <w:p w14:paraId="0448A21B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vertAlign w:val="superscript"/>
              </w:rPr>
              <w:t>Telephone</w:t>
            </w:r>
            <w:proofErr w:type="spellEnd"/>
          </w:p>
          <w:p w14:paraId="717FA439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  <w:vertAlign w:val="superscript"/>
              </w:rPr>
            </w:pPr>
          </w:p>
        </w:tc>
        <w:tc>
          <w:tcPr>
            <w:tcW w:w="3960" w:type="dxa"/>
            <w:gridSpan w:val="4"/>
          </w:tcPr>
          <w:p w14:paraId="48CC044F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  <w:vertAlign w:val="superscript"/>
              </w:rPr>
              <w:t>E-Mail</w:t>
            </w:r>
          </w:p>
          <w:p w14:paraId="55CE303A" w14:textId="77777777" w:rsidR="001923AC" w:rsidRDefault="001923AC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1923AC" w14:paraId="6E96E6EC" w14:textId="7777777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0620" w:type="dxa"/>
            <w:gridSpan w:val="7"/>
          </w:tcPr>
          <w:p w14:paraId="0D87A62C" w14:textId="77777777" w:rsidR="001923AC" w:rsidRDefault="001923AC">
            <w:pPr>
              <w:jc w:val="both"/>
              <w:rPr>
                <w:bCs/>
                <w:sz w:val="16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vertAlign w:val="superscript"/>
              </w:rPr>
              <w:t>Cycle</w:t>
            </w:r>
            <w:proofErr w:type="spellEnd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 xml:space="preserve"> </w:t>
            </w:r>
            <w:proofErr w:type="spellStart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>of</w:t>
            </w:r>
            <w:proofErr w:type="spellEnd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 xml:space="preserve"> </w:t>
            </w:r>
            <w:proofErr w:type="spellStart"/>
            <w:r w:rsidR="009637FE">
              <w:rPr>
                <w:rFonts w:ascii="Arial" w:hAnsi="Arial" w:cs="Arial"/>
                <w:bCs/>
                <w:sz w:val="22"/>
                <w:vertAlign w:val="superscript"/>
              </w:rPr>
              <w:t>studies</w:t>
            </w:r>
            <w:proofErr w:type="spellEnd"/>
          </w:p>
          <w:p w14:paraId="27FEA1EE" w14:textId="77777777" w:rsidR="001923AC" w:rsidRDefault="001923AC">
            <w:pPr>
              <w:jc w:val="both"/>
              <w:rPr>
                <w:bCs/>
                <w:sz w:val="16"/>
              </w:rPr>
            </w:pPr>
          </w:p>
        </w:tc>
      </w:tr>
    </w:tbl>
    <w:p w14:paraId="2E25E62B" w14:textId="77777777" w:rsidR="001923AC" w:rsidRDefault="001923AC">
      <w:pPr>
        <w:pStyle w:val="Ttulo5"/>
        <w:rPr>
          <w:rFonts w:ascii="Arial" w:hAnsi="Arial" w:cs="Arial"/>
          <w:sz w:val="22"/>
        </w:rPr>
      </w:pPr>
    </w:p>
    <w:p w14:paraId="7EFBD1F7" w14:textId="77777777" w:rsidR="00C32805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LANGUAGE COMPETENCE</w:t>
      </w:r>
    </w:p>
    <w:p w14:paraId="1DB2E279" w14:textId="77777777" w:rsidR="00C32805" w:rsidRDefault="00C32805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________________________________________________________________________________________</w:t>
      </w:r>
    </w:p>
    <w:p w14:paraId="72A70B9A" w14:textId="77777777" w:rsidR="00615CF9" w:rsidRPr="009637FE" w:rsidRDefault="00615CF9" w:rsidP="00615CF9">
      <w:pPr>
        <w:jc w:val="both"/>
        <w:rPr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student must choose a number of courses that allow him/her to earn at </w:t>
      </w:r>
      <w:r w:rsidR="001671A1">
        <w:rPr>
          <w:rFonts w:ascii="Arial" w:hAnsi="Arial" w:cs="Arial"/>
          <w:sz w:val="22"/>
          <w:szCs w:val="22"/>
          <w:lang w:val="en-GB"/>
        </w:rPr>
        <w:t>least 9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 ECTS during one semester</w:t>
      </w:r>
      <w:r w:rsidR="009647CA">
        <w:rPr>
          <w:rFonts w:ascii="Arial" w:hAnsi="Arial" w:cs="Arial"/>
          <w:sz w:val="22"/>
          <w:szCs w:val="22"/>
          <w:lang w:val="en-GB"/>
        </w:rPr>
        <w:t xml:space="preserve"> and max</w:t>
      </w:r>
      <w:r w:rsidR="00EC51CA">
        <w:rPr>
          <w:rFonts w:ascii="Arial" w:hAnsi="Arial" w:cs="Arial"/>
          <w:sz w:val="22"/>
          <w:szCs w:val="22"/>
          <w:lang w:val="en-GB"/>
        </w:rPr>
        <w:t xml:space="preserve"> 18 ECTS.</w:t>
      </w:r>
      <w:r w:rsidRPr="009637FE">
        <w:rPr>
          <w:rFonts w:ascii="Arial" w:hAnsi="Arial" w:cs="Arial"/>
          <w:sz w:val="22"/>
          <w:szCs w:val="22"/>
          <w:lang w:val="en-GB"/>
        </w:rPr>
        <w:t xml:space="preserve"> One course of those 12 ECTS should be a Foreign language course.</w:t>
      </w:r>
    </w:p>
    <w:p w14:paraId="0D75165F" w14:textId="77777777" w:rsidR="00C32805" w:rsidRPr="000B2697" w:rsidRDefault="00C32805">
      <w:pPr>
        <w:rPr>
          <w:rFonts w:ascii="Arial" w:hAnsi="Arial" w:cs="Arial"/>
          <w:b/>
          <w:bCs/>
          <w:sz w:val="22"/>
          <w:lang w:val="en-GB"/>
        </w:rPr>
      </w:pPr>
    </w:p>
    <w:p w14:paraId="5FE80510" w14:textId="77777777" w:rsidR="001923AC" w:rsidRDefault="001923A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STUDY PROGRAMME ABROAD</w:t>
      </w:r>
    </w:p>
    <w:p w14:paraId="63172CBF" w14:textId="77777777" w:rsidR="00BA4D40" w:rsidRDefault="00BA4D40">
      <w:pPr>
        <w:rPr>
          <w:rFonts w:ascii="Arial" w:hAnsi="Arial" w:cs="Arial"/>
        </w:rPr>
      </w:pPr>
    </w:p>
    <w:tbl>
      <w:tblPr>
        <w:tblW w:w="10495" w:type="dxa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02"/>
        <w:gridCol w:w="1614"/>
        <w:gridCol w:w="358"/>
        <w:gridCol w:w="1252"/>
        <w:gridCol w:w="738"/>
        <w:gridCol w:w="2348"/>
        <w:gridCol w:w="1583"/>
      </w:tblGrid>
      <w:tr w:rsidR="00BA4D40" w14:paraId="1CC3D27A" w14:textId="77777777" w:rsidTr="005F2C5F">
        <w:trPr>
          <w:cantSplit/>
          <w:trHeight w:val="308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C97D9" w14:textId="77777777" w:rsidR="00BA4D40" w:rsidRDefault="00BA4D40">
            <w:pPr>
              <w:pStyle w:val="Ttulo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SENDING INSTITUTION</w:t>
            </w:r>
          </w:p>
          <w:p w14:paraId="62FA07FE" w14:textId="77777777" w:rsidR="00BA4D40" w:rsidRDefault="00BA4D40">
            <w:pPr>
              <w:tabs>
                <w:tab w:val="left" w:pos="9660"/>
              </w:tabs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1182E7" w14:textId="77777777" w:rsidR="00BA4D40" w:rsidRDefault="00BA4D40" w:rsidP="003071D3">
            <w:pPr>
              <w:pStyle w:val="Ttulo8"/>
              <w:rPr>
                <w:rFonts w:ascii="Arial" w:hAnsi="Arial" w:cs="Arial"/>
                <w:sz w:val="22"/>
              </w:rPr>
            </w:pPr>
          </w:p>
        </w:tc>
        <w:tc>
          <w:tcPr>
            <w:tcW w:w="46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D7936A" w14:textId="77777777" w:rsidR="00BA4D40" w:rsidRPr="003071D3" w:rsidRDefault="00BA4D40" w:rsidP="003071D3">
            <w:pPr>
              <w:pStyle w:val="Ttulo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 OF STUDIES</w:t>
            </w:r>
          </w:p>
          <w:p w14:paraId="503F0586" w14:textId="77777777" w:rsidR="00BA4D40" w:rsidRDefault="00BA4D40">
            <w:pPr>
              <w:tabs>
                <w:tab w:val="left" w:pos="9660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4D40" w14:paraId="5C16D3DC" w14:textId="77777777" w:rsidTr="005F2C5F">
        <w:trPr>
          <w:trHeight w:val="69"/>
        </w:trPr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6E6245" w14:textId="77777777" w:rsidR="00BA4D40" w:rsidRDefault="00BA4D40">
            <w:pPr>
              <w:jc w:val="center"/>
              <w:rPr>
                <w:rFonts w:ascii="Arial" w:hAnsi="Arial" w:cs="Arial"/>
                <w:bCs/>
                <w:sz w:val="12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Equivalent course </w:t>
            </w:r>
            <w:bookmarkStart w:id="0" w:name="_Hlk42683715"/>
            <w:r>
              <w:rPr>
                <w:rFonts w:ascii="Arial" w:hAnsi="Arial" w:cs="Arial"/>
                <w:bCs/>
                <w:sz w:val="16"/>
                <w:lang w:val="en-GB"/>
              </w:rPr>
              <w:t xml:space="preserve">unit title </w:t>
            </w:r>
            <w:bookmarkEnd w:id="0"/>
            <w:r>
              <w:rPr>
                <w:rFonts w:ascii="Arial" w:hAnsi="Arial" w:cs="Arial"/>
                <w:bCs/>
                <w:sz w:val="16"/>
                <w:lang w:val="en-GB"/>
              </w:rPr>
              <w:t xml:space="preserve">at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>home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 xml:space="preserve"> institution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CC3A3" w14:textId="77777777" w:rsidR="00BA4D40" w:rsidRDefault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ECTS</w:t>
            </w:r>
          </w:p>
        </w:tc>
        <w:tc>
          <w:tcPr>
            <w:tcW w:w="2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A2480" w14:textId="77777777" w:rsidR="00BA4D40" w:rsidRPr="00166F7F" w:rsidRDefault="00BA4D40" w:rsidP="00166F7F">
            <w:pPr>
              <w:jc w:val="center"/>
              <w:rPr>
                <w:rFonts w:ascii="Arial" w:hAnsi="Arial" w:cs="Arial"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Course unit at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>hos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t Institution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705A3" w14:textId="77777777" w:rsidR="00BA4D40" w:rsidRDefault="00BA4D40" w:rsidP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</w:p>
          <w:p w14:paraId="3DB00E77" w14:textId="77777777" w:rsidR="00BA4D40" w:rsidRDefault="00BA4D40" w:rsidP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 xml:space="preserve">Name of the </w:t>
            </w:r>
            <w:r w:rsidRPr="00BA4D40">
              <w:rPr>
                <w:rFonts w:ascii="Arial" w:hAnsi="Arial" w:cs="Arial"/>
                <w:b/>
                <w:bCs/>
                <w:sz w:val="16"/>
                <w:lang w:val="en-GB"/>
              </w:rPr>
              <w:t xml:space="preserve">host 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Institution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7B350" w14:textId="77777777" w:rsidR="00BA4D40" w:rsidRDefault="00BA4D40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t>ECTS</w:t>
            </w:r>
          </w:p>
        </w:tc>
      </w:tr>
      <w:tr w:rsidR="00BA4D40" w14:paraId="01C3D1F7" w14:textId="77777777" w:rsidTr="005F2C5F">
        <w:trPr>
          <w:trHeight w:val="69"/>
        </w:trPr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9EB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5F19E4E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E0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DB6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C6F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DF0D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18E867EA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4D8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3E0D1171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E6E8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75D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6C2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09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407567A6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DB0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0DD07CD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3D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428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614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50D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6BEC2671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06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32E6B64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8E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06B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E8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5D6F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50975CA3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2F4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50F75CC1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A74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507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BB2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7AB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280EF371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A3F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2AFAE558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E5E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E57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28D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7FD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74468599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82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29AC5CD2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026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62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CD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FB7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6DBF0416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42E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63C46D74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5B1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60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291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539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7B6505B6" w14:textId="77777777" w:rsidTr="005F2C5F">
        <w:trPr>
          <w:trHeight w:val="6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BAA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0522735A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E7F7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EE9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229E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64C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  <w:tr w:rsidR="00BA4D40" w14:paraId="61E2ED2F" w14:textId="77777777" w:rsidTr="005F2C5F">
        <w:trPr>
          <w:trHeight w:val="4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90ABB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</w:rPr>
            </w:pPr>
          </w:p>
          <w:p w14:paraId="233D8C44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lang w:val="en-GB"/>
              </w:rPr>
              <w:t>CREDITS TO BE RECOGNISED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893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7E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  <w:p w14:paraId="0DF7BAC0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lang w:val="en-GB"/>
              </w:rPr>
              <w:t xml:space="preserve">TOTAL CREDITS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33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EF95" w14:textId="77777777" w:rsidR="00BA4D40" w:rsidRDefault="00BA4D40">
            <w:pPr>
              <w:jc w:val="both"/>
              <w:rPr>
                <w:rFonts w:ascii="Arial" w:hAnsi="Arial" w:cs="Arial"/>
                <w:b/>
                <w:sz w:val="14"/>
                <w:lang w:val="en-GB"/>
              </w:rPr>
            </w:pPr>
          </w:p>
        </w:tc>
      </w:tr>
    </w:tbl>
    <w:p w14:paraId="59B21DE8" w14:textId="77777777" w:rsidR="001923AC" w:rsidRDefault="001923AC">
      <w:pPr>
        <w:jc w:val="both"/>
        <w:rPr>
          <w:sz w:val="20"/>
        </w:rPr>
      </w:pP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3677"/>
        <w:gridCol w:w="3403"/>
      </w:tblGrid>
      <w:tr w:rsidR="001923AC" w14:paraId="1E1BB875" w14:textId="77777777" w:rsidTr="000B2697">
        <w:trPr>
          <w:trHeight w:val="35"/>
        </w:trPr>
        <w:tc>
          <w:tcPr>
            <w:tcW w:w="3327" w:type="dxa"/>
          </w:tcPr>
          <w:p w14:paraId="21323476" w14:textId="77777777" w:rsidR="001923AC" w:rsidRDefault="001923A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STUDENT</w:t>
            </w:r>
          </w:p>
          <w:p w14:paraId="1E134AEA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2DC7C0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54FB4D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3977B0" w14:textId="77777777" w:rsidR="001923AC" w:rsidRDefault="001923AC">
            <w:pPr>
              <w:rPr>
                <w:rFonts w:ascii="Arial" w:hAnsi="Arial" w:cs="Arial"/>
                <w:sz w:val="20"/>
              </w:rPr>
            </w:pPr>
          </w:p>
          <w:p w14:paraId="3AB1760D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0AA5C4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863043" w14:textId="77777777" w:rsidR="001923AC" w:rsidRDefault="001923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F64EEE" w14:textId="77777777" w:rsidR="001923AC" w:rsidRDefault="001923AC">
            <w:pPr>
              <w:rPr>
                <w:rFonts w:ascii="Arial" w:hAnsi="Arial" w:cs="Arial"/>
                <w:sz w:val="20"/>
              </w:rPr>
            </w:pPr>
          </w:p>
          <w:p w14:paraId="063F0370" w14:textId="77777777" w:rsidR="001923AC" w:rsidRDefault="001923A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Signed</w:t>
            </w:r>
            <w:proofErr w:type="spellEnd"/>
            <w:r w:rsidR="004F6943">
              <w:rPr>
                <w:rFonts w:ascii="Arial" w:hAnsi="Arial" w:cs="Arial"/>
                <w:sz w:val="20"/>
              </w:rPr>
              <w:t>:</w:t>
            </w:r>
          </w:p>
          <w:p w14:paraId="3A73A6A5" w14:textId="77777777" w:rsidR="001923AC" w:rsidRDefault="001923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77" w:type="dxa"/>
          </w:tcPr>
          <w:p w14:paraId="01CCE24F" w14:textId="77777777" w:rsidR="001923AC" w:rsidRDefault="001923AC" w:rsidP="00166F7F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HOME INSTITUTION </w:t>
            </w:r>
          </w:p>
          <w:p w14:paraId="2C12A66D" w14:textId="77777777" w:rsidR="001923AC" w:rsidRDefault="001923AC">
            <w:pPr>
              <w:pStyle w:val="Ttulo2"/>
              <w:rPr>
                <w:rFonts w:ascii="Arial" w:hAnsi="Arial" w:cs="Arial"/>
                <w:sz w:val="18"/>
                <w:lang w:val="en-GB"/>
              </w:rPr>
            </w:pPr>
          </w:p>
          <w:p w14:paraId="62876024" w14:textId="77777777" w:rsidR="001923AC" w:rsidRDefault="001923AC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7E802CED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164876DD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7504AC03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4F47E3FA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1401D573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25665846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62553172" w14:textId="77777777" w:rsidR="004F6943" w:rsidRDefault="004F6943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</w:p>
          <w:p w14:paraId="7956CF35" w14:textId="77777777" w:rsidR="001923AC" w:rsidRDefault="001923AC">
            <w:pPr>
              <w:jc w:val="both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Signed</w:t>
            </w:r>
            <w:r w:rsidR="004F6943">
              <w:rPr>
                <w:rFonts w:ascii="Arial" w:hAnsi="Arial" w:cs="Arial"/>
                <w:sz w:val="16"/>
                <w:lang w:val="en-GB"/>
              </w:rPr>
              <w:t xml:space="preserve">: </w:t>
            </w:r>
          </w:p>
          <w:p w14:paraId="12581A92" w14:textId="77777777" w:rsidR="001923AC" w:rsidRDefault="001923AC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International Relations Coordinator of the Faculty or School</w:t>
            </w:r>
          </w:p>
        </w:tc>
        <w:tc>
          <w:tcPr>
            <w:tcW w:w="3403" w:type="dxa"/>
          </w:tcPr>
          <w:p w14:paraId="58FFFF52" w14:textId="77777777" w:rsidR="00387C73" w:rsidRDefault="001923AC" w:rsidP="00387C73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HOST INSTITUTION</w:t>
            </w:r>
            <w:r w:rsidR="00387C73">
              <w:rPr>
                <w:rFonts w:ascii="Arial" w:hAnsi="Arial" w:cs="Arial"/>
                <w:sz w:val="18"/>
                <w:lang w:val="en-GB"/>
              </w:rPr>
              <w:t>S*</w:t>
            </w:r>
          </w:p>
          <w:p w14:paraId="6FF2D40A" w14:textId="77777777" w:rsidR="001923AC" w:rsidRPr="00387C73" w:rsidRDefault="00387C73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87C7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If there are more than 1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institution</w:t>
            </w:r>
            <w:r w:rsidRPr="00387C7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, please add the information and signature in another tab </w:t>
            </w:r>
          </w:p>
          <w:p w14:paraId="51BD6903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6A7268C9" w14:textId="77777777" w:rsidR="001923AC" w:rsidRDefault="001923AC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22AD8E9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00D04016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50372C83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6FB370FC" w14:textId="77777777" w:rsidR="001923AC" w:rsidRDefault="001923AC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  <w:p w14:paraId="52025F38" w14:textId="77777777" w:rsidR="004F6943" w:rsidRDefault="004F6943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00BC1EF" w14:textId="77777777" w:rsidR="001923AC" w:rsidRDefault="001923A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Signed</w:t>
            </w:r>
            <w:r w:rsidR="004F6943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</w:tr>
    </w:tbl>
    <w:p w14:paraId="288010AF" w14:textId="77777777" w:rsidR="005F2C5F" w:rsidRDefault="005F2C5F" w:rsidP="005F2C5F">
      <w:pPr>
        <w:jc w:val="center"/>
        <w:rPr>
          <w:rFonts w:ascii="Arial" w:hAnsi="Arial" w:cs="Arial"/>
          <w:b/>
          <w:bCs/>
          <w:sz w:val="22"/>
          <w:lang w:val="fr-FR"/>
        </w:rPr>
      </w:pPr>
    </w:p>
    <w:p w14:paraId="540CDB8B" w14:textId="77777777" w:rsidR="005F2C5F" w:rsidRDefault="005F2C5F" w:rsidP="005F2C5F">
      <w:pPr>
        <w:jc w:val="center"/>
        <w:rPr>
          <w:rFonts w:ascii="Arial" w:hAnsi="Arial" w:cs="Arial"/>
          <w:b/>
          <w:bCs/>
          <w:sz w:val="22"/>
          <w:lang w:val="fr-FR"/>
        </w:rPr>
      </w:pPr>
    </w:p>
    <w:p w14:paraId="0C4F58C3" w14:textId="77777777" w:rsidR="005F2C5F" w:rsidRDefault="005F2C5F" w:rsidP="005F2C5F">
      <w:pPr>
        <w:jc w:val="cent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lastRenderedPageBreak/>
        <w:t>Catalog</w:t>
      </w:r>
      <w:proofErr w:type="spellEnd"/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</w:rPr>
        <w:t>of</w:t>
      </w:r>
      <w:proofErr w:type="spellEnd"/>
      <w:r>
        <w:rPr>
          <w:rFonts w:ascii="Arial" w:hAnsi="Arial" w:cs="Arial"/>
          <w:b/>
          <w:bCs/>
          <w:sz w:val="22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</w:rPr>
        <w:t>courses</w:t>
      </w:r>
      <w:proofErr w:type="spellEnd"/>
      <w:proofErr w:type="gramEnd"/>
      <w:r>
        <w:rPr>
          <w:rFonts w:ascii="Arial" w:hAnsi="Arial" w:cs="Arial"/>
          <w:b/>
          <w:bCs/>
          <w:sz w:val="22"/>
        </w:rPr>
        <w:t xml:space="preserve"> and ECTS</w:t>
      </w:r>
    </w:p>
    <w:p w14:paraId="5B0CEE94" w14:textId="77777777"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14:paraId="1A299762" w14:textId="77777777"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14:paraId="48A1487E" w14:textId="77777777"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14:paraId="6E66E4F5" w14:textId="77777777"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14:paraId="7C6A8D60" w14:textId="77777777" w:rsidR="008A4011" w:rsidRDefault="008A4011" w:rsidP="005F2C5F">
      <w:pPr>
        <w:jc w:val="center"/>
        <w:rPr>
          <w:rFonts w:ascii="Arial" w:hAnsi="Arial" w:cs="Arial"/>
          <w:b/>
          <w:bCs/>
          <w:sz w:val="22"/>
        </w:rPr>
      </w:pPr>
    </w:p>
    <w:p w14:paraId="1EBE9E2D" w14:textId="77777777" w:rsidR="005F2C5F" w:rsidRDefault="005F2C5F" w:rsidP="005F2C5F">
      <w:pPr>
        <w:jc w:val="center"/>
        <w:rPr>
          <w:rFonts w:ascii="Arial" w:hAnsi="Arial" w:cs="Arial"/>
          <w:b/>
          <w:bCs/>
          <w:sz w:val="22"/>
        </w:rPr>
      </w:pPr>
    </w:p>
    <w:p w14:paraId="11C6F965" w14:textId="77777777" w:rsidR="005F2C5F" w:rsidRDefault="005F2C5F" w:rsidP="005F2C5F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05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9"/>
        <w:gridCol w:w="5576"/>
        <w:gridCol w:w="846"/>
      </w:tblGrid>
      <w:tr w:rsidR="005F2C5F" w14:paraId="1421A590" w14:textId="77777777" w:rsidTr="005F2C5F">
        <w:trPr>
          <w:trHeight w:val="322"/>
        </w:trPr>
        <w:tc>
          <w:tcPr>
            <w:tcW w:w="60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5A5164" w14:textId="77777777" w:rsidR="005F2C5F" w:rsidRDefault="005F2C5F" w:rsidP="005F2C5F">
            <w:pPr>
              <w:jc w:val="center"/>
              <w:rPr>
                <w:rFonts w:ascii="Arial" w:hAnsi="Arial" w:cs="Arial"/>
                <w:bCs/>
                <w:sz w:val="12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lang w:val="en-GB"/>
              </w:rPr>
              <w:lastRenderedPageBreak/>
              <w:t>Course unit at the host Institution</w:t>
            </w:r>
          </w:p>
        </w:tc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F1178F" w14:textId="77777777" w:rsidR="005F2C5F" w:rsidRDefault="005F2C5F" w:rsidP="005F2C5F">
            <w:pPr>
              <w:jc w:val="center"/>
              <w:rPr>
                <w:rFonts w:ascii="Arial" w:hAnsi="Arial" w:cs="Arial"/>
                <w:bCs/>
                <w:sz w:val="16"/>
                <w:lang w:val="en-GB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en-GB"/>
              </w:rPr>
              <w:t>CRED</w:t>
            </w:r>
            <w:r>
              <w:rPr>
                <w:rFonts w:ascii="Arial" w:hAnsi="Arial" w:cs="Arial"/>
                <w:bCs/>
                <w:sz w:val="16"/>
                <w:lang w:val="en-GB"/>
              </w:rPr>
              <w:t>.</w:t>
            </w:r>
          </w:p>
        </w:tc>
      </w:tr>
      <w:tr w:rsidR="005F2C5F" w14:paraId="4C51D3B0" w14:textId="77777777" w:rsidTr="005F2C5F">
        <w:trPr>
          <w:trHeight w:val="106"/>
        </w:trPr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C44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CD6E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Environmental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Economics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(English)</w:t>
            </w:r>
          </w:p>
          <w:p w14:paraId="2088D10D" w14:textId="77777777" w:rsidR="005F2C5F" w:rsidRPr="00885A44" w:rsidRDefault="005F2C5F" w:rsidP="005F2C5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85A44">
              <w:rPr>
                <w:rFonts w:ascii="Arial" w:hAnsi="Arial" w:cs="Arial"/>
                <w:sz w:val="20"/>
                <w:szCs w:val="20"/>
                <w:lang w:val="fr-FR"/>
              </w:rPr>
              <w:t>Université Côte d’Azur</w:t>
            </w:r>
          </w:p>
          <w:p w14:paraId="3BC89C44" w14:textId="77777777" w:rsidR="005F2C5F" w:rsidRPr="004631AF" w:rsidRDefault="005F2C5F" w:rsidP="005F2C5F">
            <w:pPr>
              <w:rPr>
                <w:rFonts w:ascii="Arial" w:hAnsi="Arial" w:cs="Arial"/>
                <w:b/>
                <w:sz w:val="14"/>
                <w:lang w:val="fr-FR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AD8E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2105FD0A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C2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BFD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Industrial Economics (English)</w:t>
            </w:r>
          </w:p>
          <w:p w14:paraId="3A254EE6" w14:textId="77777777" w:rsidR="005F2C5F" w:rsidRPr="00885A44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5A44">
              <w:rPr>
                <w:rFonts w:ascii="Arial" w:hAnsi="Arial" w:cs="Arial"/>
                <w:sz w:val="20"/>
                <w:szCs w:val="20"/>
                <w:lang w:val="en-GB"/>
              </w:rPr>
              <w:t>Université Côte d’Azur</w:t>
            </w:r>
          </w:p>
          <w:p w14:paraId="4450AAEA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948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5EC513EC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219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2580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Econometrics (English) (English)</w:t>
            </w:r>
          </w:p>
          <w:p w14:paraId="0D616244" w14:textId="77777777" w:rsidR="005F2C5F" w:rsidRPr="00885A44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5A44">
              <w:rPr>
                <w:rFonts w:ascii="Arial" w:hAnsi="Arial" w:cs="Arial"/>
                <w:sz w:val="20"/>
                <w:szCs w:val="20"/>
                <w:lang w:val="en-GB"/>
              </w:rPr>
              <w:t>Université Côte d’Azur</w:t>
            </w:r>
          </w:p>
          <w:p w14:paraId="6C03781B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A6DB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0464D9C2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1F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1941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Spanish for Business (Spanish)</w:t>
            </w:r>
          </w:p>
          <w:p w14:paraId="7976B25E" w14:textId="77777777" w:rsidR="005F2C5F" w:rsidRPr="00885A44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5A44">
              <w:rPr>
                <w:rFonts w:ascii="Arial" w:hAnsi="Arial" w:cs="Arial"/>
                <w:sz w:val="20"/>
                <w:szCs w:val="20"/>
                <w:lang w:val="en-GB"/>
              </w:rPr>
              <w:t>Université Côte d’Azur</w:t>
            </w:r>
          </w:p>
          <w:p w14:paraId="59A5C598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4564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519E798F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57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C234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French for Business (French)</w:t>
            </w:r>
          </w:p>
          <w:p w14:paraId="7ED44324" w14:textId="77777777" w:rsidR="005F2C5F" w:rsidRPr="00885A44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85A44">
              <w:rPr>
                <w:rFonts w:ascii="Arial" w:hAnsi="Arial" w:cs="Arial"/>
                <w:sz w:val="20"/>
                <w:szCs w:val="20"/>
                <w:lang w:val="en-GB"/>
              </w:rPr>
              <w:t>Université Côte d’Azur</w:t>
            </w:r>
          </w:p>
          <w:p w14:paraId="3020BED4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A38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4E8B11CB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9CA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E83A" w14:textId="77777777" w:rsidR="005F2C5F" w:rsidRPr="00D437C5" w:rsidRDefault="00885A44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Spanish and World Economy </w:t>
            </w:r>
            <w:r w:rsidR="005F2C5F"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</w:t>
            </w:r>
            <w:r w:rsidR="005F2C5F"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  <w:p w14:paraId="5B14DDD9" w14:textId="77777777" w:rsidR="005F2C5F" w:rsidRPr="00D437C5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  <w:p w14:paraId="4A8FB36F" w14:textId="77777777" w:rsidR="00885A44" w:rsidRPr="00D437C5" w:rsidRDefault="00885A44" w:rsidP="005F2C5F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lang w:val="en-GB"/>
              </w:rPr>
              <w:t>only from Sept 2021 to Jan 2022</w:t>
            </w:r>
          </w:p>
          <w:p w14:paraId="05E38EDB" w14:textId="77777777" w:rsidR="005F2C5F" w:rsidRPr="00D437C5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FC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885A44" w14:paraId="7D8E8E14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B0D" w14:textId="77777777" w:rsidR="00885A44" w:rsidRDefault="00885A44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78C" w14:textId="77777777" w:rsidR="00885A44" w:rsidRPr="00D437C5" w:rsidRDefault="00885A44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Financial Derivatives Markets (English)</w:t>
            </w:r>
          </w:p>
          <w:p w14:paraId="542C004B" w14:textId="77777777" w:rsidR="00885A44" w:rsidRPr="00D437C5" w:rsidRDefault="00885A44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de Sevilla </w:t>
            </w:r>
          </w:p>
          <w:p w14:paraId="37140F98" w14:textId="77777777" w:rsidR="00885A44" w:rsidRPr="00D437C5" w:rsidRDefault="00885A44" w:rsidP="00885A4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C00000"/>
                <w:sz w:val="19"/>
                <w:szCs w:val="19"/>
                <w:lang w:val="en-GB"/>
              </w:rPr>
              <w:t>only from Sept 2021 to Jan 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99" w14:textId="77777777" w:rsidR="00885A44" w:rsidRDefault="00885A44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4A05CE" w14:paraId="3184157B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AC0" w14:textId="77777777" w:rsidR="004A05CE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0C3" w14:textId="77777777" w:rsidR="004A05CE" w:rsidRPr="00D437C5" w:rsidRDefault="004A05CE" w:rsidP="004A05C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Finance (English)</w:t>
            </w:r>
          </w:p>
          <w:p w14:paraId="1AEB59BB" w14:textId="77777777" w:rsidR="004A05CE" w:rsidRPr="00D437C5" w:rsidRDefault="004A05CE" w:rsidP="004A0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  <w:p w14:paraId="51DE19F3" w14:textId="77777777" w:rsidR="004A05CE" w:rsidRPr="00D437C5" w:rsidRDefault="004A05CE" w:rsidP="004A05CE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ED7D31" w:themeColor="accent2"/>
                <w:sz w:val="19"/>
                <w:szCs w:val="19"/>
                <w:lang w:val="en-GB"/>
              </w:rPr>
              <w:t>Only from Jan to June 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FE6" w14:textId="77777777" w:rsidR="004A05CE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885A44" w14:paraId="283DA954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CAE1" w14:textId="77777777" w:rsidR="00885A44" w:rsidRDefault="00885A44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03F" w14:textId="77777777" w:rsidR="00885A44" w:rsidRPr="00D437C5" w:rsidRDefault="004A05CE" w:rsidP="00885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Computerized business management </w:t>
            </w:r>
          </w:p>
          <w:p w14:paraId="3C66A7CE" w14:textId="77777777" w:rsidR="00885A44" w:rsidRPr="00D437C5" w:rsidRDefault="00885A44" w:rsidP="00885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  <w:p w14:paraId="49405849" w14:textId="77777777" w:rsidR="00885A44" w:rsidRPr="00D437C5" w:rsidRDefault="00885A44" w:rsidP="00885A4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ED7D31" w:themeColor="accent2"/>
                <w:sz w:val="19"/>
                <w:szCs w:val="19"/>
                <w:lang w:val="en-GB"/>
              </w:rPr>
              <w:t>Only from Jan to June 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C92D" w14:textId="77777777" w:rsidR="00885A44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885A44" w14:paraId="769FFAF4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728" w14:textId="77777777" w:rsidR="00885A44" w:rsidRDefault="00885A44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9D9" w14:textId="77777777" w:rsidR="00885A44" w:rsidRPr="00D437C5" w:rsidRDefault="00885A44" w:rsidP="00885A4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Fundamentals of Optimization for Economics and Business (English)</w:t>
            </w:r>
          </w:p>
          <w:p w14:paraId="27098E63" w14:textId="77777777" w:rsidR="00885A44" w:rsidRPr="00D437C5" w:rsidRDefault="00885A44" w:rsidP="00885A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>Universidad de Sevilla</w:t>
            </w:r>
          </w:p>
          <w:p w14:paraId="34A83CAA" w14:textId="77777777" w:rsidR="00885A44" w:rsidRPr="00D437C5" w:rsidRDefault="00885A44" w:rsidP="00885A44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ED7D31" w:themeColor="accent2"/>
                <w:sz w:val="19"/>
                <w:szCs w:val="19"/>
                <w:lang w:val="en-GB"/>
              </w:rPr>
              <w:t>Only from Jan to June 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149" w14:textId="77777777" w:rsidR="00885A44" w:rsidRDefault="004A05CE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14:paraId="634F7939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FE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8B03" w14:textId="77777777" w:rsidR="005F2C5F" w:rsidRPr="00D437C5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Microeconomics (</w:t>
            </w:r>
            <w:r w:rsidR="00885A44" w:rsidRPr="00D437C5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English)</w:t>
            </w:r>
          </w:p>
          <w:p w14:paraId="6FB5B9F2" w14:textId="77777777" w:rsidR="005F2C5F" w:rsidRPr="00D437C5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437C5">
              <w:rPr>
                <w:rFonts w:ascii="Arial" w:hAnsi="Arial" w:cs="Arial"/>
                <w:sz w:val="20"/>
                <w:szCs w:val="20"/>
                <w:lang w:val="en-GB"/>
              </w:rPr>
              <w:t>Universidad de Sevill</w:t>
            </w:r>
            <w:r w:rsidR="00885A44" w:rsidRPr="00D437C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  <w:p w14:paraId="29AB5A2C" w14:textId="77777777" w:rsidR="00885A44" w:rsidRPr="00D437C5" w:rsidRDefault="00885A44" w:rsidP="005F2C5F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437C5">
              <w:rPr>
                <w:rFonts w:asciiTheme="minorHAnsi" w:hAnsiTheme="minorHAnsi" w:cstheme="minorHAnsi"/>
                <w:b/>
                <w:color w:val="ED7D31" w:themeColor="accent2"/>
                <w:sz w:val="19"/>
                <w:szCs w:val="19"/>
                <w:lang w:val="en-GB"/>
              </w:rPr>
              <w:t>Only from Jan to June 2022</w:t>
            </w:r>
          </w:p>
          <w:p w14:paraId="2DAF1B22" w14:textId="77777777" w:rsidR="005F2C5F" w:rsidRPr="00D437C5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B654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1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14:paraId="69F983C7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F3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DC29" w14:textId="77777777" w:rsidR="005F2C5F" w:rsidRPr="009660EB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b/>
                <w:sz w:val="20"/>
                <w:szCs w:val="20"/>
                <w:lang w:val="en-GB"/>
              </w:rPr>
              <w:t>Spanish Economy (English)</w:t>
            </w:r>
          </w:p>
          <w:p w14:paraId="64E2C245" w14:textId="77777777" w:rsidR="005F2C5F" w:rsidRPr="009660EB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  <w:p w14:paraId="6A43C5CD" w14:textId="77777777" w:rsidR="005F2C5F" w:rsidRPr="009660EB" w:rsidRDefault="005F2C5F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9660EB">
              <w:rPr>
                <w:b/>
                <w:color w:val="C00000"/>
                <w:sz w:val="19"/>
                <w:szCs w:val="19"/>
                <w:lang w:val="en-GB"/>
              </w:rPr>
              <w:t xml:space="preserve">only from Sept 2021 to Jan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4986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14:paraId="7601ABA4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AED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3392" w14:textId="77777777" w:rsidR="005F2C5F" w:rsidRPr="009660EB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b/>
                <w:sz w:val="20"/>
                <w:szCs w:val="20"/>
                <w:lang w:val="en-GB"/>
              </w:rPr>
              <w:t>World Economy (English)</w:t>
            </w:r>
          </w:p>
          <w:p w14:paraId="089B6134" w14:textId="77777777" w:rsidR="005F2C5F" w:rsidRPr="009660EB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  <w:p w14:paraId="4BECB06D" w14:textId="77777777" w:rsidR="005F2C5F" w:rsidRPr="009660EB" w:rsidRDefault="005F2C5F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9660EB">
              <w:rPr>
                <w:b/>
                <w:color w:val="C00000"/>
                <w:sz w:val="19"/>
                <w:szCs w:val="19"/>
                <w:lang w:val="en-GB"/>
              </w:rPr>
              <w:t xml:space="preserve">only from Sept 2021 to Jan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29B3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14:paraId="76883E72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6D5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44B7" w14:textId="77777777" w:rsidR="005F2C5F" w:rsidRPr="009660EB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b/>
                <w:sz w:val="20"/>
                <w:szCs w:val="20"/>
                <w:lang w:val="en-GB"/>
              </w:rPr>
              <w:t>History of Economic Thought (English)</w:t>
            </w:r>
          </w:p>
          <w:p w14:paraId="6EB60A6D" w14:textId="77777777" w:rsidR="005F2C5F" w:rsidRPr="009660EB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  <w:p w14:paraId="58BAF1CE" w14:textId="77777777" w:rsidR="005F2C5F" w:rsidRPr="009660EB" w:rsidRDefault="00885A44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9660EB">
              <w:rPr>
                <w:b/>
                <w:color w:val="ED7D31" w:themeColor="accent2"/>
                <w:sz w:val="19"/>
                <w:szCs w:val="19"/>
                <w:lang w:val="en-GB"/>
              </w:rPr>
              <w:t xml:space="preserve">Only </w:t>
            </w:r>
            <w:r w:rsidR="005F2C5F" w:rsidRPr="009660EB">
              <w:rPr>
                <w:b/>
                <w:color w:val="ED7D31" w:themeColor="accent2"/>
                <w:sz w:val="19"/>
                <w:szCs w:val="19"/>
                <w:lang w:val="en-GB"/>
              </w:rPr>
              <w:t xml:space="preserve">from Jan to June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4F9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14:paraId="2AA348D1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446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AD1" w14:textId="77777777" w:rsidR="005F2C5F" w:rsidRPr="009660EB" w:rsidRDefault="009660EB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b/>
                <w:sz w:val="20"/>
                <w:szCs w:val="20"/>
                <w:lang w:val="en-GB"/>
              </w:rPr>
              <w:t>Risk Analysis and Management (English)</w:t>
            </w:r>
          </w:p>
          <w:p w14:paraId="3172B884" w14:textId="77777777" w:rsidR="005F2C5F" w:rsidRPr="009660EB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>Complutense</w:t>
            </w:r>
            <w:proofErr w:type="spellEnd"/>
            <w:r w:rsidRPr="009660EB">
              <w:rPr>
                <w:rFonts w:ascii="Arial" w:hAnsi="Arial" w:cs="Arial"/>
                <w:sz w:val="20"/>
                <w:szCs w:val="20"/>
                <w:lang w:val="en-GB"/>
              </w:rPr>
              <w:t xml:space="preserve"> Madrid</w:t>
            </w:r>
          </w:p>
          <w:p w14:paraId="191D6BB5" w14:textId="77777777" w:rsidR="005F2C5F" w:rsidRPr="009660EB" w:rsidRDefault="00885A44" w:rsidP="005F2C5F">
            <w:pPr>
              <w:pStyle w:val="Default"/>
              <w:rPr>
                <w:rFonts w:asciiTheme="minorHAnsi" w:hAnsiTheme="minorHAnsi"/>
                <w:b/>
                <w:color w:val="C00000"/>
                <w:sz w:val="19"/>
                <w:szCs w:val="19"/>
                <w:lang w:val="en-GB"/>
              </w:rPr>
            </w:pPr>
            <w:r w:rsidRPr="009660EB">
              <w:rPr>
                <w:rFonts w:asciiTheme="minorHAnsi" w:hAnsiTheme="minorHAnsi"/>
                <w:b/>
                <w:color w:val="ED7D31" w:themeColor="accent2"/>
                <w:sz w:val="19"/>
                <w:szCs w:val="19"/>
                <w:lang w:val="en-GB"/>
              </w:rPr>
              <w:t xml:space="preserve">Only </w:t>
            </w:r>
            <w:r w:rsidR="005F2C5F" w:rsidRPr="009660EB">
              <w:rPr>
                <w:rFonts w:asciiTheme="minorHAnsi" w:hAnsiTheme="minorHAnsi"/>
                <w:b/>
                <w:color w:val="ED7D31" w:themeColor="accent2"/>
                <w:sz w:val="19"/>
                <w:szCs w:val="19"/>
                <w:lang w:val="en-GB"/>
              </w:rPr>
              <w:t>from Jan to June 2022</w:t>
            </w:r>
            <w:r w:rsidR="005F2C5F" w:rsidRPr="009660EB">
              <w:rPr>
                <w:color w:val="ED7D31" w:themeColor="accent2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CABC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</w:p>
        </w:tc>
      </w:tr>
      <w:tr w:rsidR="005F2C5F" w14:paraId="20B4C2F9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E7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410F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Social Media Marketing (English)</w:t>
            </w:r>
          </w:p>
          <w:p w14:paraId="6AF7A786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14:paraId="39E2C008" w14:textId="77777777" w:rsidR="005F2C5F" w:rsidRPr="004631AF" w:rsidRDefault="00885A44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885A44">
              <w:rPr>
                <w:b/>
                <w:color w:val="ED7D31" w:themeColor="accent2"/>
                <w:sz w:val="19"/>
                <w:szCs w:val="19"/>
                <w:lang w:val="en-GB"/>
              </w:rPr>
              <w:t xml:space="preserve">Only </w:t>
            </w:r>
            <w:r w:rsidR="005F2C5F" w:rsidRPr="00885A44">
              <w:rPr>
                <w:b/>
                <w:color w:val="ED7D31" w:themeColor="accent2"/>
                <w:sz w:val="19"/>
                <w:szCs w:val="19"/>
                <w:lang w:val="en-GB"/>
              </w:rPr>
              <w:t xml:space="preserve">from Jan to June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297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36E79A14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54F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325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Topics in Mathematical Finance with R (English)</w:t>
            </w:r>
          </w:p>
          <w:p w14:paraId="5E3AEE69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14:paraId="15D92889" w14:textId="77777777" w:rsidR="005F2C5F" w:rsidRPr="004631AF" w:rsidRDefault="005F2C5F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4631AF">
              <w:rPr>
                <w:b/>
                <w:color w:val="C00000"/>
                <w:sz w:val="19"/>
                <w:szCs w:val="19"/>
                <w:lang w:val="en-GB"/>
              </w:rPr>
              <w:t xml:space="preserve">only from Sept 2021 to Jan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C2F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3E85EEE2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4C6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0305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Multivariate analysis (English)</w:t>
            </w:r>
          </w:p>
          <w:p w14:paraId="5D92B0A7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14:paraId="5F8FEEB4" w14:textId="77777777" w:rsidR="005F2C5F" w:rsidRPr="004631AF" w:rsidRDefault="005F2C5F" w:rsidP="005F2C5F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 w:rsidRPr="004631AF">
              <w:rPr>
                <w:b/>
                <w:color w:val="C00000"/>
                <w:sz w:val="19"/>
                <w:szCs w:val="19"/>
                <w:lang w:val="en-GB"/>
              </w:rPr>
              <w:t xml:space="preserve">only from Sept 2021 to Jan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48C8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6320C099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FDB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088" w14:textId="77777777" w:rsidR="008A4011" w:rsidRPr="004631AF" w:rsidRDefault="008A4011" w:rsidP="008A40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31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Financial Markets and Intermediaries </w:t>
            </w:r>
            <w:r w:rsidR="00382F88">
              <w:rPr>
                <w:rFonts w:ascii="Arial" w:hAnsi="Arial" w:cs="Arial"/>
                <w:b/>
                <w:sz w:val="20"/>
                <w:szCs w:val="20"/>
                <w:lang w:val="en-GB"/>
              </w:rPr>
              <w:t>(English)</w:t>
            </w:r>
          </w:p>
          <w:p w14:paraId="25F6C8A7" w14:textId="77777777" w:rsidR="008A4011" w:rsidRPr="004A05CE" w:rsidRDefault="008A4011" w:rsidP="008A40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14:paraId="077C8344" w14:textId="77777777" w:rsidR="005F2C5F" w:rsidRPr="004631AF" w:rsidRDefault="00885A44" w:rsidP="008A4011">
            <w:pPr>
              <w:pStyle w:val="Default"/>
              <w:rPr>
                <w:b/>
                <w:color w:val="C00000"/>
                <w:sz w:val="19"/>
                <w:szCs w:val="19"/>
                <w:lang w:val="en-GB"/>
              </w:rPr>
            </w:pPr>
            <w:r>
              <w:rPr>
                <w:b/>
                <w:color w:val="C00000"/>
                <w:sz w:val="19"/>
                <w:szCs w:val="19"/>
                <w:lang w:val="en-GB"/>
              </w:rPr>
              <w:t>only</w:t>
            </w:r>
            <w:r w:rsidR="008A4011" w:rsidRPr="004631AF">
              <w:rPr>
                <w:b/>
                <w:color w:val="C00000"/>
                <w:sz w:val="19"/>
                <w:szCs w:val="19"/>
                <w:lang w:val="en-GB"/>
              </w:rPr>
              <w:t xml:space="preserve"> from </w:t>
            </w:r>
            <w:r w:rsidR="004631AF" w:rsidRPr="004631AF">
              <w:rPr>
                <w:b/>
                <w:color w:val="C00000"/>
                <w:sz w:val="19"/>
                <w:szCs w:val="19"/>
                <w:lang w:val="en-GB"/>
              </w:rPr>
              <w:t>sept</w:t>
            </w:r>
            <w:r w:rsidR="005F2C5F" w:rsidRPr="004631AF">
              <w:rPr>
                <w:b/>
                <w:color w:val="C00000"/>
                <w:sz w:val="19"/>
                <w:szCs w:val="19"/>
                <w:lang w:val="en-GB"/>
              </w:rPr>
              <w:t xml:space="preserve"> </w:t>
            </w:r>
            <w:r w:rsidR="004631AF" w:rsidRPr="004631AF">
              <w:rPr>
                <w:b/>
                <w:color w:val="C00000"/>
                <w:sz w:val="19"/>
                <w:szCs w:val="19"/>
                <w:lang w:val="en-GB"/>
              </w:rPr>
              <w:t>2021 to Jan</w:t>
            </w:r>
            <w:r w:rsidR="005F2C5F" w:rsidRPr="004631AF">
              <w:rPr>
                <w:b/>
                <w:color w:val="C00000"/>
                <w:sz w:val="19"/>
                <w:szCs w:val="19"/>
                <w:lang w:val="en-GB"/>
              </w:rPr>
              <w:t xml:space="preserve"> 2022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DF3" w14:textId="77777777" w:rsidR="005F2C5F" w:rsidRDefault="008A4011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43A1C89D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7F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2B01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Italian for Business Purposes (Italian)</w:t>
            </w:r>
          </w:p>
          <w:p w14:paraId="3E4B81FB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Genova</w:t>
            </w:r>
          </w:p>
          <w:p w14:paraId="71C651FF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F57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  <w:tr w:rsidR="005F2C5F" w14:paraId="2C092FD0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A1D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487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Strategy (English)</w:t>
            </w:r>
          </w:p>
          <w:p w14:paraId="5A436849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14:paraId="6704B007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F1E2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14:paraId="3AAD8230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7B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F5ED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Organization (English)</w:t>
            </w:r>
          </w:p>
          <w:p w14:paraId="6CCA8333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14:paraId="30183058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5A57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14:paraId="5C9858AE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953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BF7C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 of Tourist Firms (English)</w:t>
            </w:r>
          </w:p>
          <w:p w14:paraId="4DABB2B7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14:paraId="4EF3F8F0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C98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14:paraId="4A980A33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485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4A8B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Marketing (English)</w:t>
            </w:r>
          </w:p>
          <w:p w14:paraId="4B11835F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Università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di Torino</w:t>
            </w:r>
          </w:p>
          <w:p w14:paraId="79E9BB49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F51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</w:p>
        </w:tc>
      </w:tr>
      <w:tr w:rsidR="005F2C5F" w14:paraId="220DB06D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413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85CF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Marketing (English)</w:t>
            </w:r>
          </w:p>
          <w:p w14:paraId="1D7825ED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14:paraId="2553B2C4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CF7D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14:paraId="04104BB5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A0D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7DE4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Company Formation (English)</w:t>
            </w:r>
          </w:p>
          <w:p w14:paraId="38D88460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14:paraId="655B1AAF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942C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</w:p>
        </w:tc>
      </w:tr>
      <w:tr w:rsidR="005F2C5F" w14:paraId="1D11FA7D" w14:textId="77777777" w:rsidTr="005F2C5F">
        <w:trPr>
          <w:trHeight w:val="10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BA4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E7D" w14:textId="77777777" w:rsidR="005F2C5F" w:rsidRDefault="005F2C5F" w:rsidP="005F2C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Business German (German)</w:t>
            </w:r>
          </w:p>
          <w:p w14:paraId="06C605D3" w14:textId="77777777" w:rsidR="005F2C5F" w:rsidRPr="004A05CE" w:rsidRDefault="005F2C5F" w:rsidP="005F2C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Fachhochschule</w:t>
            </w:r>
            <w:proofErr w:type="spellEnd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 xml:space="preserve"> des </w:t>
            </w:r>
            <w:proofErr w:type="spellStart"/>
            <w:r w:rsidRPr="004A05CE">
              <w:rPr>
                <w:rFonts w:ascii="Arial" w:hAnsi="Arial" w:cs="Arial"/>
                <w:sz w:val="20"/>
                <w:szCs w:val="20"/>
                <w:lang w:val="en-GB"/>
              </w:rPr>
              <w:t>Mittelstands</w:t>
            </w:r>
            <w:proofErr w:type="spellEnd"/>
          </w:p>
          <w:p w14:paraId="75DA2B46" w14:textId="77777777" w:rsidR="005F2C5F" w:rsidRDefault="005F2C5F" w:rsidP="005F2C5F">
            <w:pPr>
              <w:rPr>
                <w:rFonts w:ascii="Arial" w:hAnsi="Arial" w:cs="Arial"/>
                <w:b/>
                <w:sz w:val="14"/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1498" w14:textId="77777777" w:rsidR="005F2C5F" w:rsidRDefault="005F2C5F" w:rsidP="005F2C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</w:p>
        </w:tc>
      </w:tr>
    </w:tbl>
    <w:p w14:paraId="55C35D22" w14:textId="77777777" w:rsidR="005F2C5F" w:rsidRDefault="005F2C5F" w:rsidP="005F2C5F">
      <w:pPr>
        <w:rPr>
          <w:lang w:val="en-GB"/>
        </w:rPr>
      </w:pPr>
    </w:p>
    <w:sectPr w:rsidR="005F2C5F" w:rsidSect="0021513F">
      <w:headerReference w:type="default" r:id="rId9"/>
      <w:footerReference w:type="default" r:id="rId10"/>
      <w:pgSz w:w="11906" w:h="16838"/>
      <w:pgMar w:top="510" w:right="386" w:bottom="360" w:left="5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DC21" w14:textId="77777777" w:rsidR="00781668" w:rsidRDefault="00781668" w:rsidP="00BB2EDD">
      <w:r>
        <w:separator/>
      </w:r>
    </w:p>
  </w:endnote>
  <w:endnote w:type="continuationSeparator" w:id="0">
    <w:p w14:paraId="27FBC60D" w14:textId="77777777" w:rsidR="00781668" w:rsidRDefault="00781668" w:rsidP="00B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6A56" w14:textId="77777777" w:rsidR="00BB2EDD" w:rsidRDefault="00BB2EDD">
    <w:pPr>
      <w:pStyle w:val="Piedepgina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4005210B" wp14:editId="1FD17A84">
          <wp:simplePos x="0" y="0"/>
          <wp:positionH relativeFrom="column">
            <wp:posOffset>1733550</wp:posOffset>
          </wp:positionH>
          <wp:positionV relativeFrom="paragraph">
            <wp:posOffset>85725</wp:posOffset>
          </wp:positionV>
          <wp:extent cx="3537585" cy="4889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75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2829" w14:textId="77777777" w:rsidR="00781668" w:rsidRDefault="00781668" w:rsidP="00BB2EDD">
      <w:r>
        <w:separator/>
      </w:r>
    </w:p>
  </w:footnote>
  <w:footnote w:type="continuationSeparator" w:id="0">
    <w:p w14:paraId="1E0CC3E1" w14:textId="77777777" w:rsidR="00781668" w:rsidRDefault="00781668" w:rsidP="00B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CB66" w14:textId="77777777" w:rsidR="00BB2EDD" w:rsidRDefault="00BB2EDD" w:rsidP="00BB2EDD">
    <w:pPr>
      <w:pStyle w:val="Encabezado"/>
      <w:jc w:val="center"/>
      <w:rPr>
        <w:rFonts w:cs="Arial"/>
        <w:b/>
        <w:bCs/>
        <w:sz w:val="20"/>
        <w:szCs w:val="20"/>
      </w:rPr>
    </w:pPr>
    <w:r w:rsidRPr="00A92566">
      <w:rPr>
        <w:rStyle w:val="color17"/>
        <w:rFonts w:cs="Arial"/>
        <w:b/>
        <w:bCs/>
        <w:sz w:val="20"/>
        <w:szCs w:val="20"/>
      </w:rPr>
      <w:t xml:space="preserve">Erasmus+ </w:t>
    </w:r>
    <w:r w:rsidRPr="00A92566">
      <w:rPr>
        <w:rFonts w:cs="Arial"/>
        <w:b/>
        <w:bCs/>
        <w:sz w:val="20"/>
        <w:szCs w:val="20"/>
      </w:rPr>
      <w:t>2019-1-FR01-KA203-063037</w:t>
    </w:r>
  </w:p>
  <w:p w14:paraId="0A74C2F4" w14:textId="77777777" w:rsidR="00BB2EDD" w:rsidRPr="00A92566" w:rsidRDefault="00BB2EDD" w:rsidP="00BB2EDD">
    <w:pPr>
      <w:pStyle w:val="Encabezado"/>
      <w:jc w:val="center"/>
      <w:rPr>
        <w:rStyle w:val="color17"/>
        <w:rFonts w:cs="Arial"/>
        <w:b/>
        <w:bCs/>
        <w:sz w:val="20"/>
        <w:szCs w:val="20"/>
      </w:rPr>
    </w:pPr>
    <w:r w:rsidRPr="00A92566">
      <w:rPr>
        <w:rStyle w:val="color17"/>
        <w:rFonts w:cs="Arial"/>
        <w:b/>
        <w:bCs/>
        <w:sz w:val="20"/>
        <w:szCs w:val="20"/>
      </w:rPr>
      <w:t>Developing International ExperienceforStudents</w:t>
    </w:r>
  </w:p>
  <w:p w14:paraId="3C67B546" w14:textId="77777777" w:rsidR="00BB2EDD" w:rsidRPr="00A92566" w:rsidRDefault="00BB2EDD" w:rsidP="00BB2EDD">
    <w:pPr>
      <w:pStyle w:val="Encabezado"/>
      <w:jc w:val="center"/>
      <w:rPr>
        <w:sz w:val="20"/>
        <w:szCs w:val="20"/>
      </w:rPr>
    </w:pPr>
    <w:r w:rsidRPr="00A92566">
      <w:rPr>
        <w:rStyle w:val="color17"/>
        <w:rFonts w:cs="Arial"/>
        <w:b/>
        <w:bCs/>
        <w:sz w:val="20"/>
        <w:szCs w:val="20"/>
      </w:rPr>
      <w:t>through Virtual Mobility</w:t>
    </w:r>
  </w:p>
  <w:p w14:paraId="71A225D4" w14:textId="77777777" w:rsidR="00BB2EDD" w:rsidRDefault="00BB2EDD" w:rsidP="00BB2ED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553C"/>
    <w:multiLevelType w:val="hybridMultilevel"/>
    <w:tmpl w:val="59E2CB4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1219"/>
    <w:multiLevelType w:val="hybridMultilevel"/>
    <w:tmpl w:val="14FE986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D9"/>
    <w:rsid w:val="000101FB"/>
    <w:rsid w:val="00011715"/>
    <w:rsid w:val="000B15E5"/>
    <w:rsid w:val="000B2697"/>
    <w:rsid w:val="000F0D71"/>
    <w:rsid w:val="00166F7F"/>
    <w:rsid w:val="001671A1"/>
    <w:rsid w:val="001923AC"/>
    <w:rsid w:val="0021513F"/>
    <w:rsid w:val="003071D3"/>
    <w:rsid w:val="00382F88"/>
    <w:rsid w:val="00384BDD"/>
    <w:rsid w:val="00387C73"/>
    <w:rsid w:val="003A2FA2"/>
    <w:rsid w:val="00405BD1"/>
    <w:rsid w:val="00454A7A"/>
    <w:rsid w:val="004631AF"/>
    <w:rsid w:val="00497CD9"/>
    <w:rsid w:val="004A05CE"/>
    <w:rsid w:val="004F6943"/>
    <w:rsid w:val="005A5C5C"/>
    <w:rsid w:val="005F2C5F"/>
    <w:rsid w:val="00615CF9"/>
    <w:rsid w:val="006500A0"/>
    <w:rsid w:val="00781668"/>
    <w:rsid w:val="007D4398"/>
    <w:rsid w:val="00811A13"/>
    <w:rsid w:val="00885A44"/>
    <w:rsid w:val="008A4011"/>
    <w:rsid w:val="008E1399"/>
    <w:rsid w:val="009637FE"/>
    <w:rsid w:val="009647CA"/>
    <w:rsid w:val="009660EB"/>
    <w:rsid w:val="00977A05"/>
    <w:rsid w:val="009E0A41"/>
    <w:rsid w:val="00A21209"/>
    <w:rsid w:val="00A646C2"/>
    <w:rsid w:val="00BA4D40"/>
    <w:rsid w:val="00BB2EDD"/>
    <w:rsid w:val="00C064F3"/>
    <w:rsid w:val="00C23656"/>
    <w:rsid w:val="00C32805"/>
    <w:rsid w:val="00CA331A"/>
    <w:rsid w:val="00D1229F"/>
    <w:rsid w:val="00D437C5"/>
    <w:rsid w:val="00EC51CA"/>
    <w:rsid w:val="00F516C3"/>
    <w:rsid w:val="00F7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CBC49"/>
  <w15:docId w15:val="{AB302583-A239-4655-B58E-DB87AEA6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3F"/>
    <w:rPr>
      <w:sz w:val="24"/>
      <w:szCs w:val="24"/>
    </w:rPr>
  </w:style>
  <w:style w:type="paragraph" w:styleId="Ttulo1">
    <w:name w:val="heading 1"/>
    <w:basedOn w:val="Normal"/>
    <w:next w:val="Normal"/>
    <w:qFormat/>
    <w:rsid w:val="0021513F"/>
    <w:pPr>
      <w:keepNext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qFormat/>
    <w:rsid w:val="0021513F"/>
    <w:pPr>
      <w:keepNext/>
      <w:jc w:val="center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21513F"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rsid w:val="0021513F"/>
    <w:pPr>
      <w:keepNext/>
      <w:ind w:right="1980"/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rsid w:val="0021513F"/>
    <w:pPr>
      <w:keepNext/>
      <w:ind w:left="180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1513F"/>
    <w:pPr>
      <w:keepNext/>
      <w:outlineLvl w:val="5"/>
    </w:pPr>
    <w:rPr>
      <w:b/>
      <w:sz w:val="20"/>
      <w:szCs w:val="28"/>
      <w:vertAlign w:val="superscript"/>
    </w:rPr>
  </w:style>
  <w:style w:type="paragraph" w:styleId="Ttulo7">
    <w:name w:val="heading 7"/>
    <w:basedOn w:val="Normal"/>
    <w:next w:val="Normal"/>
    <w:qFormat/>
    <w:rsid w:val="0021513F"/>
    <w:pPr>
      <w:keepNext/>
      <w:outlineLvl w:val="6"/>
    </w:pPr>
    <w:rPr>
      <w:b/>
      <w:sz w:val="22"/>
      <w:vertAlign w:val="superscript"/>
    </w:rPr>
  </w:style>
  <w:style w:type="paragraph" w:styleId="Ttulo8">
    <w:name w:val="heading 8"/>
    <w:basedOn w:val="Normal"/>
    <w:next w:val="Normal"/>
    <w:link w:val="Ttulo8Car"/>
    <w:qFormat/>
    <w:rsid w:val="0021513F"/>
    <w:pPr>
      <w:keepNext/>
      <w:tabs>
        <w:tab w:val="left" w:pos="9660"/>
      </w:tabs>
      <w:jc w:val="both"/>
      <w:outlineLvl w:val="7"/>
    </w:pPr>
    <w:rPr>
      <w:b/>
      <w:szCs w:val="28"/>
      <w:vertAlign w:val="superscript"/>
    </w:rPr>
  </w:style>
  <w:style w:type="paragraph" w:styleId="Ttulo9">
    <w:name w:val="heading 9"/>
    <w:basedOn w:val="Normal"/>
    <w:next w:val="Normal"/>
    <w:link w:val="Ttulo9Car"/>
    <w:qFormat/>
    <w:rsid w:val="0021513F"/>
    <w:pPr>
      <w:keepNext/>
      <w:tabs>
        <w:tab w:val="left" w:pos="9660"/>
      </w:tabs>
      <w:jc w:val="both"/>
      <w:outlineLvl w:val="8"/>
    </w:pPr>
    <w:rPr>
      <w:b/>
      <w:sz w:val="22"/>
      <w:szCs w:val="2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ED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ED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B2ED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EDD"/>
    <w:rPr>
      <w:sz w:val="24"/>
      <w:szCs w:val="24"/>
    </w:rPr>
  </w:style>
  <w:style w:type="character" w:customStyle="1" w:styleId="color17">
    <w:name w:val="color_17"/>
    <w:basedOn w:val="Fuentedeprrafopredeter"/>
    <w:rsid w:val="00BB2EDD"/>
  </w:style>
  <w:style w:type="character" w:customStyle="1" w:styleId="Ttulo8Car">
    <w:name w:val="Título 8 Car"/>
    <w:basedOn w:val="Fuentedeprrafopredeter"/>
    <w:link w:val="Ttulo8"/>
    <w:rsid w:val="00615CF9"/>
    <w:rPr>
      <w:b/>
      <w:sz w:val="24"/>
      <w:szCs w:val="28"/>
      <w:vertAlign w:val="superscript"/>
    </w:rPr>
  </w:style>
  <w:style w:type="character" w:customStyle="1" w:styleId="Ttulo9Car">
    <w:name w:val="Título 9 Car"/>
    <w:basedOn w:val="Fuentedeprrafopredeter"/>
    <w:link w:val="Ttulo9"/>
    <w:rsid w:val="00615CF9"/>
    <w:rPr>
      <w:b/>
      <w:sz w:val="22"/>
      <w:szCs w:val="28"/>
      <w:vertAlign w:val="superscript"/>
    </w:rPr>
  </w:style>
  <w:style w:type="paragraph" w:customStyle="1" w:styleId="Default">
    <w:name w:val="Default"/>
    <w:rsid w:val="005F2C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519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ACUERDO DE ESTUDIOS / LEARNING AGREEMENT</vt:lpstr>
      <vt:lpstr>ACUERDO DE ESTUDIOS / LEARNING AGREEMENT</vt:lpstr>
    </vt:vector>
  </TitlesOfParts>
  <Company>universidad de sevilla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/ LEARNING AGREEMENT</dc:title>
  <dc:subject/>
  <dc:creator>universidad de sevilla</dc:creator>
  <cp:keywords/>
  <cp:lastModifiedBy>EVA FERNANDEZ SILVA</cp:lastModifiedBy>
  <cp:revision>2</cp:revision>
  <cp:lastPrinted>2017-12-22T08:41:00Z</cp:lastPrinted>
  <dcterms:created xsi:type="dcterms:W3CDTF">2021-12-14T09:13:00Z</dcterms:created>
  <dcterms:modified xsi:type="dcterms:W3CDTF">2021-12-14T09:13:00Z</dcterms:modified>
</cp:coreProperties>
</file>